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5D" w:rsidRDefault="00201D5D" w:rsidP="00F659B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Technician I</w:t>
      </w:r>
      <w:r w:rsidR="009C5A40">
        <w:rPr>
          <w:rFonts w:ascii="Times New Roman" w:hAnsi="Times New Roman" w:cs="Times New Roman"/>
          <w:sz w:val="24"/>
          <w:szCs w:val="24"/>
        </w:rPr>
        <w:t>I</w:t>
      </w:r>
    </w:p>
    <w:p w:rsidR="00182B0F" w:rsidRDefault="00E10E78" w:rsidP="00F659B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Hilltop Development, Inc.</w:t>
      </w:r>
    </w:p>
    <w:p w:rsidR="00E10E78" w:rsidRDefault="00E10E78" w:rsidP="00F659B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</w:p>
    <w:p w:rsidR="00F659BB" w:rsidRDefault="00F659BB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9BB" w:rsidRDefault="00F659BB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intent of this job description is to be a guideline for your job responsibilities and subsequent compensation.  It is not all inclusive and any reasonable requests made by HDI for completing a task necessary for the operations of HDI will be deemed to fall under “All Other Duties”.</w:t>
      </w:r>
    </w:p>
    <w:p w:rsidR="004F057E" w:rsidRDefault="004F057E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057E" w:rsidRDefault="004F057E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f</w:t>
      </w:r>
      <w:r w:rsidR="00783091">
        <w:rPr>
          <w:rFonts w:ascii="Times New Roman" w:hAnsi="Times New Roman" w:cs="Times New Roman"/>
          <w:sz w:val="24"/>
          <w:szCs w:val="24"/>
        </w:rPr>
        <w:t>oremost, you are to maintai</w:t>
      </w:r>
      <w:r w:rsidR="00201D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91">
        <w:rPr>
          <w:rFonts w:ascii="Times New Roman" w:hAnsi="Times New Roman" w:cs="Times New Roman"/>
          <w:sz w:val="24"/>
          <w:szCs w:val="24"/>
        </w:rPr>
        <w:t>all company, tenant and other employee information confidential and on a need to know basis for the operations of HDI.</w:t>
      </w:r>
      <w:r w:rsidR="00BE6B17">
        <w:rPr>
          <w:rFonts w:ascii="Times New Roman" w:hAnsi="Times New Roman" w:cs="Times New Roman"/>
          <w:sz w:val="24"/>
          <w:szCs w:val="24"/>
        </w:rPr>
        <w:t xml:space="preserve">  </w:t>
      </w:r>
      <w:r w:rsidR="0002272C">
        <w:rPr>
          <w:rFonts w:ascii="Times New Roman" w:hAnsi="Times New Roman" w:cs="Times New Roman"/>
          <w:sz w:val="24"/>
          <w:szCs w:val="24"/>
        </w:rPr>
        <w:t xml:space="preserve">We do business in accordance with the Federal Fair Housing </w:t>
      </w:r>
      <w:proofErr w:type="gramStart"/>
      <w:r w:rsidR="0002272C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="0002272C">
        <w:rPr>
          <w:rFonts w:ascii="Times New Roman" w:hAnsi="Times New Roman" w:cs="Times New Roman"/>
          <w:sz w:val="24"/>
          <w:szCs w:val="24"/>
        </w:rPr>
        <w:t xml:space="preserve"> therefore, successful completion of an online Fair Housing Course is a requirement.    </w:t>
      </w:r>
    </w:p>
    <w:p w:rsidR="00783091" w:rsidRDefault="00783091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83091" w:rsidRDefault="00D04630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will require that you may </w:t>
      </w:r>
      <w:r w:rsidR="00A86F7B">
        <w:rPr>
          <w:rFonts w:ascii="Times New Roman" w:hAnsi="Times New Roman" w:cs="Times New Roman"/>
          <w:sz w:val="24"/>
          <w:szCs w:val="24"/>
        </w:rPr>
        <w:t xml:space="preserve">work independently </w:t>
      </w:r>
      <w:r>
        <w:rPr>
          <w:rFonts w:ascii="Times New Roman" w:hAnsi="Times New Roman" w:cs="Times New Roman"/>
          <w:sz w:val="24"/>
          <w:szCs w:val="24"/>
        </w:rPr>
        <w:t>from time to time or as a team member</w:t>
      </w:r>
      <w:r w:rsidR="00596BBC">
        <w:rPr>
          <w:rFonts w:ascii="Times New Roman" w:hAnsi="Times New Roman" w:cs="Times New Roman"/>
          <w:sz w:val="24"/>
          <w:szCs w:val="24"/>
        </w:rPr>
        <w:t>, and you will also be On Call as assigned by your supervisor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3091">
        <w:rPr>
          <w:rFonts w:ascii="Times New Roman" w:hAnsi="Times New Roman" w:cs="Times New Roman"/>
          <w:sz w:val="24"/>
          <w:szCs w:val="24"/>
        </w:rPr>
        <w:t>Your job duties will consist of the following and may be amended as deemed necessary:</w:t>
      </w:r>
    </w:p>
    <w:p w:rsidR="00783091" w:rsidRDefault="00783091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the unit turnarounds with the highest standard of performance in relation to the checklist that is provided with each unit.</w:t>
      </w:r>
    </w:p>
    <w:p w:rsidR="00783091" w:rsidRDefault="00783091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turnaround includes checking for any mold in all water areas, remediating the issue and or reporting to your supervisor if you are unable to do so.</w:t>
      </w:r>
    </w:p>
    <w:p w:rsidR="00783091" w:rsidRDefault="00783091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all light bulbs that they are working and cleaning the fixture.</w:t>
      </w:r>
    </w:p>
    <w:p w:rsidR="00783091" w:rsidRPr="000335F4" w:rsidRDefault="00783091" w:rsidP="000335F4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nails and screws from wall, do minor sheetrock repair and touch up paint</w:t>
      </w:r>
      <w:r w:rsidR="000335F4">
        <w:rPr>
          <w:rFonts w:ascii="Times New Roman" w:hAnsi="Times New Roman" w:cs="Times New Roman"/>
          <w:sz w:val="24"/>
          <w:szCs w:val="24"/>
        </w:rPr>
        <w:t xml:space="preserve"> (which includes lifting 5 gallon paint buckets from our storage location to the unit that you are working in).</w:t>
      </w:r>
    </w:p>
    <w:p w:rsidR="00D04630" w:rsidRPr="005928BD" w:rsidRDefault="00D04630" w:rsidP="005928B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and renew the finish on cabinetry</w:t>
      </w:r>
      <w:r w:rsidR="005928BD">
        <w:rPr>
          <w:rFonts w:ascii="Times New Roman" w:hAnsi="Times New Roman" w:cs="Times New Roman"/>
          <w:sz w:val="24"/>
          <w:szCs w:val="24"/>
        </w:rPr>
        <w:t xml:space="preserve"> (which includes spraying lacquer either with a lacquer sprayer or from a rattle can).</w:t>
      </w:r>
    </w:p>
    <w:p w:rsidR="00D04630" w:rsidRDefault="00D04630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door locks and properly label the key for the master key box.</w:t>
      </w:r>
    </w:p>
    <w:p w:rsidR="00D04630" w:rsidRDefault="00D04630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toilets for leaks and seats.</w:t>
      </w:r>
    </w:p>
    <w:p w:rsidR="00D04630" w:rsidRDefault="00D04630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 bath caulking as needed</w:t>
      </w:r>
      <w:r w:rsidR="00BE6B17">
        <w:rPr>
          <w:rFonts w:ascii="Times New Roman" w:hAnsi="Times New Roman" w:cs="Times New Roman"/>
          <w:sz w:val="24"/>
          <w:szCs w:val="24"/>
        </w:rPr>
        <w:t>.</w:t>
      </w:r>
    </w:p>
    <w:p w:rsidR="00D04630" w:rsidRDefault="00D04630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&amp; test CO detectors and smoke alarms.</w:t>
      </w:r>
    </w:p>
    <w:p w:rsidR="00D04630" w:rsidRDefault="00D04630" w:rsidP="0078309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HVAC filters, turn units off after checking to see if the system works.</w:t>
      </w:r>
    </w:p>
    <w:p w:rsidR="00D04630" w:rsidRDefault="00D04630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water heater down and recode the garage door opener.</w:t>
      </w:r>
    </w:p>
    <w:p w:rsidR="00D04630" w:rsidRPr="00D04630" w:rsidRDefault="00D04630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doors and windows to determine if any adjustments are needed.</w:t>
      </w:r>
    </w:p>
    <w:p w:rsidR="00BE6B17" w:rsidRDefault="00BE6B17" w:rsidP="00BE6B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6B17" w:rsidRDefault="00BE6B17" w:rsidP="00BE6B17">
      <w:pPr>
        <w:jc w:val="left"/>
        <w:rPr>
          <w:rFonts w:ascii="Times New Roman" w:hAnsi="Times New Roman" w:cs="Times New Roman"/>
          <w:sz w:val="24"/>
          <w:szCs w:val="24"/>
        </w:rPr>
      </w:pPr>
      <w:r w:rsidRPr="00BE6B17">
        <w:rPr>
          <w:rFonts w:ascii="Times New Roman" w:hAnsi="Times New Roman" w:cs="Times New Roman"/>
          <w:sz w:val="24"/>
          <w:szCs w:val="24"/>
        </w:rPr>
        <w:t xml:space="preserve">In addition to having the ability to perform unit turnarounds, this position calls for ability to do </w:t>
      </w:r>
      <w:r>
        <w:rPr>
          <w:rFonts w:ascii="Times New Roman" w:hAnsi="Times New Roman" w:cs="Times New Roman"/>
          <w:sz w:val="24"/>
          <w:szCs w:val="24"/>
        </w:rPr>
        <w:t>the following:</w:t>
      </w:r>
    </w:p>
    <w:p w:rsidR="00501969" w:rsidRPr="00501969" w:rsidRDefault="00501969" w:rsidP="00501969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and maintain the inventory necessary for small repairs &amp; turnarounds.</w:t>
      </w:r>
    </w:p>
    <w:p w:rsidR="00201D5D" w:rsidRDefault="00BE6B17" w:rsidP="00201D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E6B17">
        <w:rPr>
          <w:rFonts w:ascii="Times New Roman" w:hAnsi="Times New Roman" w:cs="Times New Roman"/>
          <w:sz w:val="24"/>
          <w:szCs w:val="24"/>
        </w:rPr>
        <w:t>Repairs involving minor electrical issue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BE6B17" w:rsidRDefault="00BE6B17" w:rsidP="00201D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and maintain the necessary appliance repairs per work orders</w:t>
      </w:r>
    </w:p>
    <w:p w:rsidR="00BE6B17" w:rsidRDefault="00BE6B17" w:rsidP="00201D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plumbing repairs as per work orders.</w:t>
      </w:r>
    </w:p>
    <w:p w:rsidR="00BE6B17" w:rsidRDefault="00BE6B17" w:rsidP="00201D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Diagnose HVAC unit problems and fix within the scope of your supervisor’s direction.</w:t>
      </w:r>
    </w:p>
    <w:p w:rsidR="00BE6B17" w:rsidRPr="00BE6B17" w:rsidRDefault="00BE6B17" w:rsidP="00201D5D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pools for the proper chemical balance within the Shasta County code.</w:t>
      </w:r>
    </w:p>
    <w:p w:rsidR="00D04630" w:rsidRDefault="00D04630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630" w:rsidRDefault="00D04630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with the Resident Manager and your supervisor is imperative to the operations of HDI for the purpose of renting the vacant units in a timely manner.</w:t>
      </w:r>
      <w:r w:rsidR="00201D5D">
        <w:rPr>
          <w:rFonts w:ascii="Times New Roman" w:hAnsi="Times New Roman" w:cs="Times New Roman"/>
          <w:sz w:val="24"/>
          <w:szCs w:val="24"/>
        </w:rPr>
        <w:t xml:space="preserve">  All forms are to be filled out </w:t>
      </w:r>
      <w:r w:rsidR="00201D5D">
        <w:rPr>
          <w:rFonts w:ascii="Times New Roman" w:hAnsi="Times New Roman" w:cs="Times New Roman"/>
          <w:sz w:val="24"/>
          <w:szCs w:val="24"/>
        </w:rPr>
        <w:lastRenderedPageBreak/>
        <w:t xml:space="preserve">neatly and in their entirety and returned to the proper disposition.  Your supervisor will prioritize your work schedule.  </w:t>
      </w:r>
    </w:p>
    <w:p w:rsidR="00201D5D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9BB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your job duties, you are required to follow all safety procedures.  If you are not familiar with the repair, you should contact your supervisor before proceeding.</w:t>
      </w:r>
    </w:p>
    <w:p w:rsidR="00F659BB" w:rsidRDefault="00F659BB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6E82" w:rsidRDefault="00F659BB" w:rsidP="007A6E8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</w:t>
      </w:r>
      <w:r w:rsidR="007A6E82">
        <w:rPr>
          <w:rFonts w:ascii="Times New Roman" w:hAnsi="Times New Roman" w:cs="Times New Roman"/>
          <w:sz w:val="24"/>
          <w:szCs w:val="24"/>
        </w:rPr>
        <w:t xml:space="preserve"> </w:t>
      </w:r>
      <w:r w:rsidR="00A86F7B">
        <w:rPr>
          <w:rFonts w:ascii="Times New Roman" w:hAnsi="Times New Roman" w:cs="Times New Roman"/>
          <w:sz w:val="24"/>
          <w:szCs w:val="24"/>
        </w:rPr>
        <w:t>required to drive company vehicles as part of the responsibilities of this position.  Because you are also charged with the safety</w:t>
      </w:r>
      <w:r w:rsidR="00A7689D">
        <w:rPr>
          <w:rFonts w:ascii="Times New Roman" w:hAnsi="Times New Roman" w:cs="Times New Roman"/>
          <w:sz w:val="24"/>
          <w:szCs w:val="24"/>
        </w:rPr>
        <w:t xml:space="preserve"> and the maintenance</w:t>
      </w:r>
      <w:r w:rsidR="00A86F7B">
        <w:rPr>
          <w:rFonts w:ascii="Times New Roman" w:hAnsi="Times New Roman" w:cs="Times New Roman"/>
          <w:sz w:val="24"/>
          <w:szCs w:val="24"/>
        </w:rPr>
        <w:t xml:space="preserve"> of the vehicle, you must</w:t>
      </w:r>
      <w:r>
        <w:rPr>
          <w:rFonts w:ascii="Times New Roman" w:hAnsi="Times New Roman" w:cs="Times New Roman"/>
          <w:sz w:val="24"/>
          <w:szCs w:val="24"/>
        </w:rPr>
        <w:t xml:space="preserve"> notify your supervisor if you suspect a problem with brakes, engine, transmission or other major item</w:t>
      </w:r>
      <w:r w:rsidR="007A6E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A6E82">
        <w:rPr>
          <w:rFonts w:ascii="Times New Roman" w:hAnsi="Times New Roman" w:cs="Times New Roman"/>
          <w:sz w:val="24"/>
          <w:szCs w:val="24"/>
        </w:rPr>
        <w:t>In addition, you are required to maintain the following:</w:t>
      </w:r>
    </w:p>
    <w:p w:rsidR="00F659BB" w:rsidRPr="007A6E82" w:rsidRDefault="00F659BB" w:rsidP="007A6E82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A6E82">
        <w:rPr>
          <w:rFonts w:ascii="Times New Roman" w:hAnsi="Times New Roman" w:cs="Times New Roman"/>
          <w:sz w:val="24"/>
          <w:szCs w:val="24"/>
        </w:rPr>
        <w:t>Regular oil changes done as scheduled.</w:t>
      </w:r>
    </w:p>
    <w:p w:rsidR="00F659BB" w:rsidRDefault="00F659BB" w:rsidP="00F659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tire tread for safety.</w:t>
      </w:r>
    </w:p>
    <w:p w:rsidR="00F659BB" w:rsidRDefault="00F659BB" w:rsidP="00F659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pressure in the tires as weather changes. </w:t>
      </w:r>
    </w:p>
    <w:p w:rsidR="00F659BB" w:rsidRDefault="00F659BB" w:rsidP="00F659BB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of the vehicle.</w:t>
      </w:r>
    </w:p>
    <w:p w:rsidR="00F659BB" w:rsidRDefault="00F659BB" w:rsidP="00F659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9BB" w:rsidRDefault="00F659BB" w:rsidP="00F659B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fact that you are a set of eyes in the field, we encourage you to take individual pride in seeing that the properties look as though they are new and well-manicured, which requires that you pick up trash or debris and dispose of as you see it.  In addition, if you see that a particular area needs attention, i</w:t>
      </w:r>
      <w:r w:rsidR="001C4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1C4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water, trimming or such it needs to be brought to the attention of your </w:t>
      </w:r>
      <w:r w:rsidR="001C4B09">
        <w:rPr>
          <w:rFonts w:ascii="Times New Roman" w:hAnsi="Times New Roman" w:cs="Times New Roman"/>
          <w:sz w:val="24"/>
          <w:szCs w:val="24"/>
        </w:rPr>
        <w:t>Field Supervisor</w:t>
      </w:r>
      <w:r>
        <w:rPr>
          <w:rFonts w:ascii="Times New Roman" w:hAnsi="Times New Roman" w:cs="Times New Roman"/>
          <w:sz w:val="24"/>
          <w:szCs w:val="24"/>
        </w:rPr>
        <w:t>. This is an added value for any employee to give to this company.</w:t>
      </w:r>
    </w:p>
    <w:p w:rsidR="00F659BB" w:rsidRDefault="00F659BB" w:rsidP="00F659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9BB" w:rsidRDefault="00F659BB" w:rsidP="00F659B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1D5D" w:rsidRPr="00D04630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02272C">
        <w:rPr>
          <w:rFonts w:ascii="Times New Roman" w:hAnsi="Times New Roman" w:cs="Times New Roman"/>
          <w:sz w:val="24"/>
          <w:szCs w:val="24"/>
        </w:rPr>
        <w:t>5</w:t>
      </w:r>
      <w:r w:rsidR="00A7689D">
        <w:rPr>
          <w:rFonts w:ascii="Times New Roman" w:hAnsi="Times New Roman" w:cs="Times New Roman"/>
          <w:sz w:val="24"/>
          <w:szCs w:val="24"/>
        </w:rPr>
        <w:t>/17/2019</w:t>
      </w: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Pr="00E10E78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sectPr w:rsidR="00081214" w:rsidRPr="00E10E78" w:rsidSect="001C4B09">
      <w:pgSz w:w="12240" w:h="15840" w:code="1"/>
      <w:pgMar w:top="1296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E7A"/>
    <w:multiLevelType w:val="hybridMultilevel"/>
    <w:tmpl w:val="2580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5226"/>
    <w:multiLevelType w:val="hybridMultilevel"/>
    <w:tmpl w:val="A1B2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2EC8"/>
    <w:multiLevelType w:val="hybridMultilevel"/>
    <w:tmpl w:val="E74E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3FB4"/>
    <w:multiLevelType w:val="hybridMultilevel"/>
    <w:tmpl w:val="78D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A1D4C"/>
    <w:multiLevelType w:val="hybridMultilevel"/>
    <w:tmpl w:val="5C5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8"/>
    <w:rsid w:val="0002272C"/>
    <w:rsid w:val="000335F4"/>
    <w:rsid w:val="00081214"/>
    <w:rsid w:val="00182B0F"/>
    <w:rsid w:val="001C4B09"/>
    <w:rsid w:val="00201D5D"/>
    <w:rsid w:val="004070F5"/>
    <w:rsid w:val="004B0839"/>
    <w:rsid w:val="004F057E"/>
    <w:rsid w:val="00501969"/>
    <w:rsid w:val="00550536"/>
    <w:rsid w:val="005928BD"/>
    <w:rsid w:val="00596BBC"/>
    <w:rsid w:val="005F7CC1"/>
    <w:rsid w:val="00783091"/>
    <w:rsid w:val="007A6E82"/>
    <w:rsid w:val="009C5A40"/>
    <w:rsid w:val="00A6531F"/>
    <w:rsid w:val="00A7689D"/>
    <w:rsid w:val="00A86F7B"/>
    <w:rsid w:val="00BE6B17"/>
    <w:rsid w:val="00D04630"/>
    <w:rsid w:val="00E10E78"/>
    <w:rsid w:val="00E828F0"/>
    <w:rsid w:val="00F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0839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083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5433-FAFF-4BBF-A321-8202C17F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MainComputer</dc:creator>
  <cp:lastModifiedBy>Phillip Brown</cp:lastModifiedBy>
  <cp:revision>15</cp:revision>
  <cp:lastPrinted>2019-05-23T18:24:00Z</cp:lastPrinted>
  <dcterms:created xsi:type="dcterms:W3CDTF">2014-11-17T22:06:00Z</dcterms:created>
  <dcterms:modified xsi:type="dcterms:W3CDTF">2019-05-23T18:35:00Z</dcterms:modified>
</cp:coreProperties>
</file>